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32" w:rsidRPr="00322092" w:rsidRDefault="001A5F32" w:rsidP="0018058D">
      <w:pPr>
        <w:jc w:val="center"/>
        <w:outlineLvl w:val="0"/>
        <w:rPr>
          <w:b/>
        </w:rPr>
      </w:pPr>
      <w:r w:rsidRPr="00322092">
        <w:rPr>
          <w:b/>
        </w:rPr>
        <w:t>Regulamin – program merytoryczny</w:t>
      </w:r>
    </w:p>
    <w:p w:rsidR="001A5F32" w:rsidRDefault="001A5F32" w:rsidP="0018058D">
      <w:pPr>
        <w:jc w:val="center"/>
        <w:outlineLvl w:val="0"/>
        <w:rPr>
          <w:b/>
        </w:rPr>
      </w:pPr>
      <w:r w:rsidRPr="00322092">
        <w:rPr>
          <w:b/>
        </w:rPr>
        <w:t>Konkurs Kulinarny na potrawę tradycyjną</w:t>
      </w:r>
    </w:p>
    <w:p w:rsidR="008D7CF8" w:rsidRPr="00322092" w:rsidRDefault="00B739EA" w:rsidP="00B739EA">
      <w:pPr>
        <w:outlineLvl w:val="0"/>
        <w:rPr>
          <w:b/>
        </w:rPr>
      </w:pPr>
      <w:r>
        <w:rPr>
          <w:b/>
        </w:rPr>
        <w:t xml:space="preserve">                                        </w:t>
      </w:r>
      <w:r w:rsidR="004E7D43">
        <w:rPr>
          <w:b/>
        </w:rPr>
        <w:t xml:space="preserve">z grzybów lub </w:t>
      </w:r>
      <w:r w:rsidR="008D7CF8" w:rsidRPr="00322092">
        <w:rPr>
          <w:b/>
        </w:rPr>
        <w:t>z udziałem grzybów leśnych</w:t>
      </w:r>
    </w:p>
    <w:p w:rsidR="008D7CF8" w:rsidRPr="00322092" w:rsidRDefault="008D7CF8" w:rsidP="00456E66">
      <w:pPr>
        <w:outlineLvl w:val="0"/>
        <w:rPr>
          <w:b/>
        </w:rPr>
      </w:pPr>
    </w:p>
    <w:p w:rsidR="001A5F32" w:rsidRPr="00322092" w:rsidRDefault="001A5F32" w:rsidP="00B739EA">
      <w:pPr>
        <w:jc w:val="both"/>
        <w:outlineLvl w:val="0"/>
        <w:rPr>
          <w:b/>
        </w:rPr>
      </w:pPr>
      <w:r w:rsidRPr="00322092">
        <w:rPr>
          <w:b/>
        </w:rPr>
        <w:t>Organizator : Towarzystwo Przyjaciół Ziemi Drawieńskiej</w:t>
      </w:r>
    </w:p>
    <w:p w:rsidR="001A5F32" w:rsidRPr="00322092" w:rsidRDefault="001A5F32" w:rsidP="00B739EA">
      <w:pPr>
        <w:jc w:val="both"/>
        <w:rPr>
          <w:b/>
        </w:rPr>
      </w:pPr>
    </w:p>
    <w:p w:rsidR="00015DBF" w:rsidRPr="00322092" w:rsidRDefault="001A5F32" w:rsidP="00B739EA">
      <w:pPr>
        <w:jc w:val="both"/>
        <w:rPr>
          <w:b/>
        </w:rPr>
      </w:pPr>
      <w:r w:rsidRPr="00322092">
        <w:rPr>
          <w:b/>
        </w:rPr>
        <w:t>1. Cel Konkursu</w:t>
      </w:r>
      <w:r w:rsidR="00015DBF" w:rsidRPr="00322092">
        <w:rPr>
          <w:b/>
        </w:rPr>
        <w:t xml:space="preserve"> : Popularyzacja potraw regionalnych, ocalenie od zapomnienia smaków i potraw naszych przodków, promocja zdrowego żywienia. Wypromowanie potr</w:t>
      </w:r>
      <w:r w:rsidR="00534A86">
        <w:rPr>
          <w:b/>
        </w:rPr>
        <w:t>awy danego regionu – w roku 2016</w:t>
      </w:r>
      <w:r w:rsidR="00015DBF" w:rsidRPr="00322092">
        <w:rPr>
          <w:b/>
        </w:rPr>
        <w:t xml:space="preserve">   - </w:t>
      </w:r>
    </w:p>
    <w:p w:rsidR="006B26FE" w:rsidRPr="00322092" w:rsidRDefault="00456E66" w:rsidP="00B739EA">
      <w:pPr>
        <w:jc w:val="both"/>
        <w:rPr>
          <w:b/>
        </w:rPr>
      </w:pPr>
      <w:r w:rsidRPr="00322092">
        <w:rPr>
          <w:b/>
        </w:rPr>
        <w:t xml:space="preserve"> </w:t>
      </w:r>
      <w:r w:rsidR="008D7CF8" w:rsidRPr="00322092">
        <w:rPr>
          <w:b/>
        </w:rPr>
        <w:t>-potrawa z</w:t>
      </w:r>
      <w:r w:rsidR="004E7D43">
        <w:rPr>
          <w:b/>
        </w:rPr>
        <w:t xml:space="preserve"> grzybów lub z</w:t>
      </w:r>
      <w:r w:rsidR="008D7CF8" w:rsidRPr="00322092">
        <w:rPr>
          <w:b/>
        </w:rPr>
        <w:t xml:space="preserve"> udziałem grzybów leśnych pod dowolną postacią.</w:t>
      </w:r>
    </w:p>
    <w:p w:rsidR="008D7CF8" w:rsidRPr="00322092" w:rsidRDefault="008D7CF8" w:rsidP="00B739EA">
      <w:pPr>
        <w:jc w:val="both"/>
        <w:rPr>
          <w:b/>
        </w:rPr>
      </w:pPr>
    </w:p>
    <w:p w:rsidR="00015DBF" w:rsidRPr="00322092" w:rsidRDefault="00015DBF" w:rsidP="00B739EA">
      <w:pPr>
        <w:jc w:val="both"/>
        <w:rPr>
          <w:b/>
        </w:rPr>
      </w:pPr>
      <w:r w:rsidRPr="00322092">
        <w:rPr>
          <w:b/>
        </w:rPr>
        <w:t>2. Regulamin Konkursu : Udział w Konkursie mogą br</w:t>
      </w:r>
      <w:r w:rsidR="00D32933" w:rsidRPr="00322092">
        <w:rPr>
          <w:b/>
        </w:rPr>
        <w:t>a</w:t>
      </w:r>
      <w:r w:rsidRPr="00322092">
        <w:rPr>
          <w:b/>
        </w:rPr>
        <w:t xml:space="preserve">ć zespoły </w:t>
      </w:r>
      <w:r w:rsidR="00D32933" w:rsidRPr="00322092">
        <w:rPr>
          <w:b/>
        </w:rPr>
        <w:t xml:space="preserve">i </w:t>
      </w:r>
      <w:r w:rsidRPr="00322092">
        <w:rPr>
          <w:b/>
        </w:rPr>
        <w:t>osoby indywidualne z terenu całego województwa zachodniopomorskiego i województw ościennych</w:t>
      </w:r>
      <w:r w:rsidR="00D32933" w:rsidRPr="00322092">
        <w:rPr>
          <w:b/>
        </w:rPr>
        <w:t xml:space="preserve">. Każdy zespół lub osoba przygotowuje jeden produkt. </w:t>
      </w:r>
    </w:p>
    <w:p w:rsidR="006B26FE" w:rsidRPr="00322092" w:rsidRDefault="006B26FE" w:rsidP="00B739EA">
      <w:pPr>
        <w:jc w:val="both"/>
        <w:rPr>
          <w:b/>
        </w:rPr>
      </w:pPr>
    </w:p>
    <w:p w:rsidR="00D32933" w:rsidRPr="00322092" w:rsidRDefault="00D32933" w:rsidP="00B739EA">
      <w:pPr>
        <w:jc w:val="both"/>
        <w:rPr>
          <w:b/>
        </w:rPr>
      </w:pPr>
      <w:r w:rsidRPr="00322092">
        <w:rPr>
          <w:b/>
        </w:rPr>
        <w:t>3. Kryteria oceny:</w:t>
      </w:r>
    </w:p>
    <w:p w:rsidR="00D32933" w:rsidRPr="00322092" w:rsidRDefault="00D32933" w:rsidP="00B739EA">
      <w:pPr>
        <w:jc w:val="both"/>
        <w:rPr>
          <w:b/>
        </w:rPr>
      </w:pPr>
      <w:r w:rsidRPr="00322092">
        <w:rPr>
          <w:b/>
        </w:rPr>
        <w:t xml:space="preserve">    &gt; </w:t>
      </w:r>
      <w:r w:rsidR="00456E66" w:rsidRPr="00322092">
        <w:rPr>
          <w:b/>
        </w:rPr>
        <w:t>walory organoleptyczne produktu,</w:t>
      </w:r>
    </w:p>
    <w:p w:rsidR="00D32933" w:rsidRPr="00322092" w:rsidRDefault="00456E66" w:rsidP="00B739EA">
      <w:pPr>
        <w:jc w:val="both"/>
        <w:rPr>
          <w:b/>
        </w:rPr>
      </w:pPr>
      <w:r w:rsidRPr="00322092">
        <w:rPr>
          <w:b/>
        </w:rPr>
        <w:t xml:space="preserve">    &gt; walory smakowe ,</w:t>
      </w:r>
    </w:p>
    <w:p w:rsidR="00456E66" w:rsidRPr="00322092" w:rsidRDefault="00456E66" w:rsidP="00B739EA">
      <w:pPr>
        <w:jc w:val="both"/>
        <w:rPr>
          <w:b/>
        </w:rPr>
      </w:pPr>
      <w:r w:rsidRPr="00322092">
        <w:rPr>
          <w:b/>
        </w:rPr>
        <w:t xml:space="preserve">   &gt;  dobór składników,</w:t>
      </w:r>
    </w:p>
    <w:p w:rsidR="006B26FE" w:rsidRPr="00322092" w:rsidRDefault="006B26FE" w:rsidP="00B739EA">
      <w:pPr>
        <w:jc w:val="both"/>
        <w:rPr>
          <w:b/>
        </w:rPr>
      </w:pPr>
      <w:r w:rsidRPr="00322092">
        <w:rPr>
          <w:b/>
        </w:rPr>
        <w:t xml:space="preserve">    &gt; oceny dokona Jury Konkursu wybrane przez organizatora.</w:t>
      </w:r>
    </w:p>
    <w:p w:rsidR="00723135" w:rsidRPr="00322092" w:rsidRDefault="00723135" w:rsidP="00B739EA">
      <w:pPr>
        <w:jc w:val="both"/>
        <w:rPr>
          <w:b/>
        </w:rPr>
      </w:pPr>
    </w:p>
    <w:p w:rsidR="008D7CF8" w:rsidRPr="00322092" w:rsidRDefault="00D32933" w:rsidP="00B739EA">
      <w:pPr>
        <w:jc w:val="both"/>
        <w:rPr>
          <w:b/>
        </w:rPr>
      </w:pPr>
      <w:r w:rsidRPr="00322092">
        <w:rPr>
          <w:b/>
        </w:rPr>
        <w:t>4. Termin i</w:t>
      </w:r>
      <w:r w:rsidR="00534A86">
        <w:rPr>
          <w:b/>
        </w:rPr>
        <w:t xml:space="preserve"> miejsce Konkursu : 17</w:t>
      </w:r>
      <w:r w:rsidR="008D7CF8" w:rsidRPr="00322092">
        <w:rPr>
          <w:b/>
        </w:rPr>
        <w:t xml:space="preserve"> września</w:t>
      </w:r>
      <w:r w:rsidR="00534A86">
        <w:rPr>
          <w:b/>
        </w:rPr>
        <w:t xml:space="preserve"> 2016</w:t>
      </w:r>
      <w:r w:rsidR="008D7CF8" w:rsidRPr="00322092">
        <w:rPr>
          <w:b/>
        </w:rPr>
        <w:t xml:space="preserve"> roku, godz.12</w:t>
      </w:r>
      <w:r w:rsidRPr="00322092">
        <w:rPr>
          <w:b/>
        </w:rPr>
        <w:t>.</w:t>
      </w:r>
      <w:r w:rsidR="00072B2B" w:rsidRPr="00322092">
        <w:rPr>
          <w:b/>
        </w:rPr>
        <w:t xml:space="preserve">00 </w:t>
      </w:r>
      <w:r w:rsidR="008D7CF8" w:rsidRPr="00322092">
        <w:rPr>
          <w:b/>
        </w:rPr>
        <w:t>–</w:t>
      </w:r>
    </w:p>
    <w:p w:rsidR="00D32933" w:rsidRPr="00322092" w:rsidRDefault="008D7CF8" w:rsidP="00B739EA">
      <w:pPr>
        <w:jc w:val="both"/>
        <w:rPr>
          <w:b/>
        </w:rPr>
      </w:pPr>
      <w:r w:rsidRPr="00322092">
        <w:rPr>
          <w:b/>
        </w:rPr>
        <w:t>-  parking leśny przy leśniczówce Sówka na terenie Nadleśnictwa Głusko.</w:t>
      </w:r>
      <w:r w:rsidR="00D32933" w:rsidRPr="00322092">
        <w:rPr>
          <w:b/>
        </w:rPr>
        <w:t xml:space="preserve"> Kon</w:t>
      </w:r>
      <w:r w:rsidR="00456E66" w:rsidRPr="00322092">
        <w:rPr>
          <w:b/>
        </w:rPr>
        <w:t xml:space="preserve">kurs jest imprezą towarzyszącą </w:t>
      </w:r>
      <w:r w:rsidR="00534A86">
        <w:rPr>
          <w:b/>
        </w:rPr>
        <w:t xml:space="preserve"> </w:t>
      </w:r>
      <w:r w:rsidR="004E7D43">
        <w:rPr>
          <w:b/>
        </w:rPr>
        <w:t>X</w:t>
      </w:r>
      <w:r w:rsidR="00534A86">
        <w:rPr>
          <w:b/>
        </w:rPr>
        <w:t xml:space="preserve">I </w:t>
      </w:r>
      <w:r w:rsidRPr="00322092">
        <w:rPr>
          <w:b/>
        </w:rPr>
        <w:t xml:space="preserve"> Otwartym Mistrzostwom Drawn</w:t>
      </w:r>
      <w:r w:rsidR="00534A86">
        <w:rPr>
          <w:b/>
        </w:rPr>
        <w:t>a w Grzybobraniu – Drawno – 2016 r</w:t>
      </w:r>
      <w:r w:rsidRPr="00322092">
        <w:rPr>
          <w:b/>
        </w:rPr>
        <w:t>.</w:t>
      </w:r>
    </w:p>
    <w:p w:rsidR="0076612B" w:rsidRPr="00322092" w:rsidRDefault="0076612B" w:rsidP="00B739EA">
      <w:pPr>
        <w:jc w:val="both"/>
        <w:rPr>
          <w:b/>
        </w:rPr>
      </w:pPr>
    </w:p>
    <w:p w:rsidR="0076612B" w:rsidRPr="00322092" w:rsidRDefault="0076612B" w:rsidP="00B739EA">
      <w:pPr>
        <w:jc w:val="both"/>
        <w:rPr>
          <w:b/>
        </w:rPr>
      </w:pPr>
      <w:r w:rsidRPr="00322092">
        <w:rPr>
          <w:b/>
        </w:rPr>
        <w:t>Zgłoszenie produktu – w dniu konkursu – do godz. 10.00</w:t>
      </w:r>
    </w:p>
    <w:p w:rsidR="006B26FE" w:rsidRPr="00322092" w:rsidRDefault="006B26FE" w:rsidP="00B739EA">
      <w:pPr>
        <w:jc w:val="both"/>
        <w:rPr>
          <w:b/>
        </w:rPr>
      </w:pPr>
    </w:p>
    <w:p w:rsidR="00322092" w:rsidRDefault="00D32933" w:rsidP="00B739EA">
      <w:pPr>
        <w:jc w:val="both"/>
        <w:rPr>
          <w:b/>
        </w:rPr>
      </w:pPr>
      <w:r w:rsidRPr="00322092">
        <w:rPr>
          <w:b/>
        </w:rPr>
        <w:t xml:space="preserve">5. </w:t>
      </w:r>
      <w:r w:rsidR="00456E66" w:rsidRPr="00322092">
        <w:rPr>
          <w:b/>
        </w:rPr>
        <w:t>Nagrody : Pięć najlepszych produktów zostanie nagrodzonych</w:t>
      </w:r>
      <w:r w:rsidR="00942500" w:rsidRPr="00322092">
        <w:rPr>
          <w:b/>
        </w:rPr>
        <w:t xml:space="preserve"> </w:t>
      </w:r>
      <w:r w:rsidR="009E40BB" w:rsidRPr="00322092">
        <w:rPr>
          <w:b/>
        </w:rPr>
        <w:t xml:space="preserve"> </w:t>
      </w:r>
      <w:r w:rsidR="00942500" w:rsidRPr="00322092">
        <w:rPr>
          <w:b/>
        </w:rPr>
        <w:t>wartościowymi nagrodami rzeczowymi.</w:t>
      </w:r>
      <w:r w:rsidR="00322092">
        <w:rPr>
          <w:b/>
        </w:rPr>
        <w:t xml:space="preserve"> </w:t>
      </w:r>
      <w:r w:rsidR="00B739EA">
        <w:rPr>
          <w:b/>
        </w:rPr>
        <w:t>Wyróżnieni otrzymają pamiątkowe dyplomy, a zwycięzca także puchar.</w:t>
      </w:r>
      <w:r w:rsidR="00322092">
        <w:rPr>
          <w:b/>
        </w:rPr>
        <w:t xml:space="preserve">     </w:t>
      </w:r>
    </w:p>
    <w:p w:rsidR="00316776" w:rsidRPr="00322092" w:rsidRDefault="00316776" w:rsidP="00B739EA">
      <w:pPr>
        <w:jc w:val="both"/>
        <w:rPr>
          <w:b/>
        </w:rPr>
      </w:pPr>
    </w:p>
    <w:p w:rsidR="00723135" w:rsidRPr="00322092" w:rsidRDefault="00723135" w:rsidP="00B739EA">
      <w:pPr>
        <w:jc w:val="both"/>
        <w:rPr>
          <w:b/>
        </w:rPr>
      </w:pPr>
      <w:r w:rsidRPr="00322092">
        <w:rPr>
          <w:b/>
        </w:rPr>
        <w:t xml:space="preserve">                     Fundatorem</w:t>
      </w:r>
      <w:r w:rsidR="00B739EA">
        <w:rPr>
          <w:b/>
        </w:rPr>
        <w:t xml:space="preserve"> nagród jest Zachodniopomorski </w:t>
      </w:r>
      <w:r w:rsidRPr="00322092">
        <w:rPr>
          <w:b/>
        </w:rPr>
        <w:t>Urząd Marszałkowski – Wydział Rolnictwa i Rybactwa</w:t>
      </w:r>
    </w:p>
    <w:p w:rsidR="00942500" w:rsidRPr="00322092" w:rsidRDefault="00942500" w:rsidP="00B739EA">
      <w:pPr>
        <w:jc w:val="both"/>
        <w:rPr>
          <w:b/>
        </w:rPr>
      </w:pPr>
    </w:p>
    <w:p w:rsidR="00942500" w:rsidRPr="00322092" w:rsidRDefault="00942500" w:rsidP="00B739EA">
      <w:pPr>
        <w:jc w:val="both"/>
        <w:rPr>
          <w:b/>
        </w:rPr>
      </w:pPr>
      <w:r w:rsidRPr="00322092">
        <w:rPr>
          <w:b/>
        </w:rPr>
        <w:t xml:space="preserve">6. </w:t>
      </w:r>
      <w:r w:rsidR="00B739EA">
        <w:rPr>
          <w:b/>
        </w:rPr>
        <w:t>Koszty</w:t>
      </w:r>
      <w:r w:rsidR="00072B2B" w:rsidRPr="00322092">
        <w:rPr>
          <w:b/>
        </w:rPr>
        <w:t>: Uczestnicy Konkursu przygotowują produkty konkursowe z własnych materiałów i biorą udział na własny koszt.</w:t>
      </w:r>
    </w:p>
    <w:p w:rsidR="00072B2B" w:rsidRPr="00322092" w:rsidRDefault="00072B2B" w:rsidP="00B739EA">
      <w:pPr>
        <w:jc w:val="both"/>
        <w:rPr>
          <w:b/>
        </w:rPr>
      </w:pPr>
    </w:p>
    <w:p w:rsidR="00072B2B" w:rsidRDefault="00072B2B" w:rsidP="00B739EA">
      <w:pPr>
        <w:jc w:val="both"/>
        <w:rPr>
          <w:b/>
        </w:rPr>
      </w:pPr>
      <w:r w:rsidRPr="00322092">
        <w:rPr>
          <w:b/>
        </w:rPr>
        <w:t>7. Organizator oświadcza, że jest administratorem wszystkich danych osobowych zebranych w trakcie organizacji, przebiegu  i nagradzania uczestników Konkursu. Dane te, zgodnie z przepisami ustawy z dnia 29 sierpnia 1997 roku są gromadzone i przetwarzane tylko na potrzeby TPZD i bez  zgody ich właścicieli nie będą nikomu udostępnione.</w:t>
      </w:r>
    </w:p>
    <w:p w:rsidR="00316776" w:rsidRDefault="00316776" w:rsidP="00B739EA">
      <w:pPr>
        <w:jc w:val="both"/>
        <w:rPr>
          <w:b/>
        </w:rPr>
      </w:pPr>
    </w:p>
    <w:p w:rsidR="00316776" w:rsidRDefault="00316776" w:rsidP="00B739EA">
      <w:pPr>
        <w:jc w:val="both"/>
        <w:rPr>
          <w:b/>
        </w:rPr>
      </w:pPr>
      <w:r>
        <w:rPr>
          <w:b/>
        </w:rPr>
        <w:t>8, Każdy uczestnik przez fakt wzięcia udziału w konkursie wyraża zgodę na publikację informacji i zdjęć z przebiegu konkursu</w:t>
      </w:r>
      <w:r w:rsidR="00B739EA">
        <w:rPr>
          <w:b/>
        </w:rPr>
        <w:t>.</w:t>
      </w:r>
    </w:p>
    <w:p w:rsidR="00B739EA" w:rsidRDefault="00B739EA" w:rsidP="00B739EA">
      <w:pPr>
        <w:jc w:val="both"/>
        <w:rPr>
          <w:b/>
        </w:rPr>
      </w:pPr>
    </w:p>
    <w:p w:rsidR="00B739EA" w:rsidRPr="00322092" w:rsidRDefault="00B739EA" w:rsidP="00B739EA">
      <w:pPr>
        <w:jc w:val="both"/>
        <w:rPr>
          <w:b/>
        </w:rPr>
      </w:pPr>
      <w:r>
        <w:rPr>
          <w:b/>
        </w:rPr>
        <w:t>9. Ostateczna interpretacja regulaminu należy do organizatora.</w:t>
      </w:r>
    </w:p>
    <w:p w:rsidR="009F0160" w:rsidRPr="00322092" w:rsidRDefault="009F0160">
      <w:pPr>
        <w:rPr>
          <w:b/>
        </w:rPr>
      </w:pPr>
    </w:p>
    <w:p w:rsidR="00B739EA" w:rsidRDefault="0076612B" w:rsidP="00456E66">
      <w:pPr>
        <w:outlineLvl w:val="0"/>
        <w:rPr>
          <w:b/>
        </w:rPr>
      </w:pPr>
      <w:r w:rsidRPr="00322092">
        <w:rPr>
          <w:b/>
        </w:rPr>
        <w:t xml:space="preserve">                                                                                 </w:t>
      </w:r>
      <w:r w:rsidR="00B739EA">
        <w:rPr>
          <w:b/>
        </w:rPr>
        <w:t xml:space="preserve">                       </w:t>
      </w:r>
    </w:p>
    <w:p w:rsidR="00B739EA" w:rsidRDefault="00B739EA" w:rsidP="00456E66">
      <w:pPr>
        <w:outlineLvl w:val="0"/>
        <w:rPr>
          <w:b/>
        </w:rPr>
      </w:pPr>
    </w:p>
    <w:p w:rsidR="00072B2B" w:rsidRPr="00322092" w:rsidRDefault="00B739EA" w:rsidP="00456E6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76612B" w:rsidRPr="00322092">
        <w:rPr>
          <w:b/>
        </w:rPr>
        <w:t xml:space="preserve"> </w:t>
      </w:r>
      <w:r w:rsidR="00072B2B" w:rsidRPr="00322092">
        <w:rPr>
          <w:b/>
        </w:rPr>
        <w:t>Zarząd  TPZD</w:t>
      </w:r>
    </w:p>
    <w:sectPr w:rsidR="00072B2B" w:rsidRPr="00322092" w:rsidSect="009F016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A5F32"/>
    <w:rsid w:val="00015DBF"/>
    <w:rsid w:val="000633FE"/>
    <w:rsid w:val="00072B2B"/>
    <w:rsid w:val="0018058D"/>
    <w:rsid w:val="00191023"/>
    <w:rsid w:val="001A5F32"/>
    <w:rsid w:val="002A604E"/>
    <w:rsid w:val="002E5363"/>
    <w:rsid w:val="00316776"/>
    <w:rsid w:val="00322092"/>
    <w:rsid w:val="00456E66"/>
    <w:rsid w:val="004A427B"/>
    <w:rsid w:val="004C1C6F"/>
    <w:rsid w:val="004E7D43"/>
    <w:rsid w:val="00534A86"/>
    <w:rsid w:val="006B26FE"/>
    <w:rsid w:val="0071529E"/>
    <w:rsid w:val="00723135"/>
    <w:rsid w:val="0076612B"/>
    <w:rsid w:val="008B7FEF"/>
    <w:rsid w:val="008D7CF8"/>
    <w:rsid w:val="00942500"/>
    <w:rsid w:val="009E40BB"/>
    <w:rsid w:val="009F0160"/>
    <w:rsid w:val="00B739EA"/>
    <w:rsid w:val="00B830A4"/>
    <w:rsid w:val="00D32933"/>
    <w:rsid w:val="00F1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42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456E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2E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– program merytoryczny</vt:lpstr>
    </vt:vector>
  </TitlesOfParts>
  <Company>Hewlett-Packard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– program merytoryczny</dc:title>
  <dc:creator>edek</dc:creator>
  <cp:lastModifiedBy>regina</cp:lastModifiedBy>
  <cp:revision>2</cp:revision>
  <cp:lastPrinted>2014-07-06T15:59:00Z</cp:lastPrinted>
  <dcterms:created xsi:type="dcterms:W3CDTF">2016-07-14T12:36:00Z</dcterms:created>
  <dcterms:modified xsi:type="dcterms:W3CDTF">2016-07-14T12:36:00Z</dcterms:modified>
</cp:coreProperties>
</file>