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0F7" w:rsidRPr="00D250F7" w:rsidRDefault="00D250F7" w:rsidP="00D250F7">
      <w:pPr>
        <w:jc w:val="center"/>
        <w:rPr>
          <w:b/>
          <w:sz w:val="24"/>
          <w:szCs w:val="24"/>
        </w:rPr>
      </w:pPr>
      <w:r w:rsidRPr="00D250F7">
        <w:rPr>
          <w:b/>
          <w:sz w:val="24"/>
          <w:szCs w:val="24"/>
        </w:rPr>
        <w:t>REGULAMIN-PROGRAM MERYTORYCZNY</w:t>
      </w:r>
    </w:p>
    <w:p w:rsidR="0073278C" w:rsidRDefault="00D250F7" w:rsidP="0073278C">
      <w:pPr>
        <w:jc w:val="center"/>
        <w:rPr>
          <w:b/>
          <w:sz w:val="24"/>
          <w:szCs w:val="24"/>
        </w:rPr>
      </w:pPr>
      <w:r w:rsidRPr="00D250F7">
        <w:rPr>
          <w:b/>
          <w:sz w:val="24"/>
          <w:szCs w:val="24"/>
        </w:rPr>
        <w:t>X</w:t>
      </w:r>
      <w:r w:rsidR="0073278C">
        <w:rPr>
          <w:b/>
          <w:sz w:val="24"/>
          <w:szCs w:val="24"/>
        </w:rPr>
        <w:t xml:space="preserve"> Wojewódzkiego Festiwalu Pieśni Ludowej</w:t>
      </w:r>
    </w:p>
    <w:p w:rsidR="0073278C" w:rsidRDefault="00D250F7" w:rsidP="0073278C">
      <w:pPr>
        <w:jc w:val="center"/>
        <w:rPr>
          <w:b/>
          <w:sz w:val="24"/>
          <w:szCs w:val="24"/>
        </w:rPr>
      </w:pPr>
      <w:r w:rsidRPr="00D250F7">
        <w:rPr>
          <w:b/>
          <w:sz w:val="24"/>
          <w:szCs w:val="24"/>
        </w:rPr>
        <w:t xml:space="preserve"> </w:t>
      </w:r>
    </w:p>
    <w:p w:rsidR="00D250F7" w:rsidRDefault="00D250F7" w:rsidP="0073278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Organizator: </w:t>
      </w:r>
      <w:r w:rsidRPr="009434E6">
        <w:rPr>
          <w:b/>
          <w:sz w:val="24"/>
          <w:szCs w:val="24"/>
        </w:rPr>
        <w:t>TOWARZYSTWO PRZYJACIÓŁ ZIEMI DRAWIEŃSKIEJ</w:t>
      </w:r>
    </w:p>
    <w:p w:rsidR="00417096" w:rsidRPr="00D54050" w:rsidRDefault="00D54050" w:rsidP="00D54050">
      <w:pPr>
        <w:rPr>
          <w:sz w:val="24"/>
          <w:szCs w:val="24"/>
        </w:rPr>
      </w:pPr>
      <w:r w:rsidRPr="00D54050">
        <w:rPr>
          <w:sz w:val="24"/>
          <w:szCs w:val="24"/>
        </w:rPr>
        <w:t>Wsp</w:t>
      </w:r>
      <w:r>
        <w:rPr>
          <w:sz w:val="24"/>
          <w:szCs w:val="24"/>
        </w:rPr>
        <w:t xml:space="preserve">ółorganizatorzy: </w:t>
      </w:r>
      <w:r w:rsidRPr="00D54050">
        <w:rPr>
          <w:b/>
          <w:sz w:val="24"/>
          <w:szCs w:val="24"/>
        </w:rPr>
        <w:t>Urząd Marszałkowski Województwa Zachodniopomorskiego, Starosta Choszczeński, Burmistrz Drawna</w:t>
      </w:r>
      <w:r>
        <w:rPr>
          <w:sz w:val="24"/>
          <w:szCs w:val="24"/>
        </w:rPr>
        <w:t>.</w:t>
      </w:r>
    </w:p>
    <w:p w:rsidR="00D250F7" w:rsidRDefault="00D250F7" w:rsidP="00D250F7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1A0012">
        <w:rPr>
          <w:b/>
          <w:sz w:val="24"/>
          <w:szCs w:val="24"/>
        </w:rPr>
        <w:t>Cel konkursu</w:t>
      </w:r>
      <w:r>
        <w:rPr>
          <w:sz w:val="24"/>
          <w:szCs w:val="24"/>
        </w:rPr>
        <w:t>:</w:t>
      </w:r>
      <w:r w:rsidR="003919E2">
        <w:rPr>
          <w:sz w:val="24"/>
          <w:szCs w:val="24"/>
        </w:rPr>
        <w:t xml:space="preserve"> </w:t>
      </w:r>
      <w:r w:rsidR="00D54050">
        <w:rPr>
          <w:sz w:val="24"/>
          <w:szCs w:val="24"/>
        </w:rPr>
        <w:t>kontynuacja popularyzacji znanych i mniej znanych pieśni ludowych, tworzenie możliwości do ich publicznej prezentacji, wymiany doświadczeń pomiędzy zespołami, porównanie poziomów artystycznych zespołów integracja osób niepełnosprawnym z otoczeniem.</w:t>
      </w:r>
    </w:p>
    <w:p w:rsidR="001A0012" w:rsidRPr="001A0012" w:rsidRDefault="001A0012" w:rsidP="00D250F7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Uczestnictwo: </w:t>
      </w:r>
      <w:r>
        <w:rPr>
          <w:sz w:val="24"/>
          <w:szCs w:val="24"/>
        </w:rPr>
        <w:t xml:space="preserve">udział w </w:t>
      </w:r>
      <w:r w:rsidR="00D54050">
        <w:rPr>
          <w:sz w:val="24"/>
          <w:szCs w:val="24"/>
        </w:rPr>
        <w:t>festiwalu</w:t>
      </w:r>
      <w:r>
        <w:rPr>
          <w:sz w:val="24"/>
          <w:szCs w:val="24"/>
        </w:rPr>
        <w:t xml:space="preserve"> mogą brać zespoły </w:t>
      </w:r>
      <w:r w:rsidR="00D54050">
        <w:rPr>
          <w:sz w:val="24"/>
          <w:szCs w:val="24"/>
        </w:rPr>
        <w:t>wokalne i wokalno-muzyczne, wykonujące utwory ludowe w szerokim znaczeniu tego słowa</w:t>
      </w:r>
      <w:r w:rsidR="00A11324">
        <w:rPr>
          <w:sz w:val="24"/>
          <w:szCs w:val="24"/>
        </w:rPr>
        <w:t xml:space="preserve"> z terenu województwa zachodniopomorskiego i województw ościennych</w:t>
      </w:r>
      <w:r w:rsidR="00D54050">
        <w:rPr>
          <w:sz w:val="24"/>
          <w:szCs w:val="24"/>
        </w:rPr>
        <w:t xml:space="preserve">. </w:t>
      </w:r>
      <w:r w:rsidR="00A11324">
        <w:rPr>
          <w:sz w:val="24"/>
          <w:szCs w:val="24"/>
        </w:rPr>
        <w:t xml:space="preserve">Każdy zespół wykonuje trzy utwory, których łączny czas wykonania nie może przekroczyć 15 minut. W festiwalu biorą udział zespoły osób niepełnosprawnych z powiatu choszczeńskiego. </w:t>
      </w:r>
      <w:r w:rsidR="00D11A2C">
        <w:rPr>
          <w:sz w:val="24"/>
          <w:szCs w:val="24"/>
        </w:rPr>
        <w:t xml:space="preserve"> </w:t>
      </w:r>
    </w:p>
    <w:p w:rsidR="001A0012" w:rsidRPr="001A0012" w:rsidRDefault="001A0012" w:rsidP="00D250F7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Kryteria oceny:</w:t>
      </w:r>
      <w:r>
        <w:rPr>
          <w:sz w:val="24"/>
          <w:szCs w:val="24"/>
        </w:rPr>
        <w:t xml:space="preserve">  </w:t>
      </w:r>
      <w:r w:rsidR="00A11324">
        <w:rPr>
          <w:sz w:val="24"/>
          <w:szCs w:val="24"/>
        </w:rPr>
        <w:t xml:space="preserve">- dobór repertuaru, poziom zespołowego warsztatu artystycznego, ogólny wyraz artystyczny. </w:t>
      </w:r>
      <w:r w:rsidR="00E513A8">
        <w:rPr>
          <w:sz w:val="24"/>
          <w:szCs w:val="24"/>
        </w:rPr>
        <w:t xml:space="preserve"> </w:t>
      </w:r>
    </w:p>
    <w:p w:rsidR="001A0012" w:rsidRPr="00EF591A" w:rsidRDefault="001A0012" w:rsidP="00D250F7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Jury konkursu:</w:t>
      </w:r>
      <w:r>
        <w:rPr>
          <w:sz w:val="24"/>
          <w:szCs w:val="24"/>
        </w:rPr>
        <w:t xml:space="preserve"> </w:t>
      </w:r>
      <w:r w:rsidR="00EF591A">
        <w:rPr>
          <w:sz w:val="24"/>
          <w:szCs w:val="24"/>
        </w:rPr>
        <w:t xml:space="preserve">do oceny </w:t>
      </w:r>
      <w:r w:rsidR="00E513A8">
        <w:rPr>
          <w:sz w:val="24"/>
          <w:szCs w:val="24"/>
        </w:rPr>
        <w:t>występów organizator powoła profesjonalne jury.</w:t>
      </w:r>
      <w:r w:rsidR="00D11A2C">
        <w:rPr>
          <w:sz w:val="24"/>
          <w:szCs w:val="24"/>
        </w:rPr>
        <w:t xml:space="preserve"> Ocena jury nie podlega zaskarżeniu.</w:t>
      </w:r>
    </w:p>
    <w:p w:rsidR="00EF591A" w:rsidRPr="00D11A2C" w:rsidRDefault="00EF591A" w:rsidP="00D250F7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Termin i miejsce:</w:t>
      </w:r>
      <w:r w:rsidR="00E513A8">
        <w:rPr>
          <w:sz w:val="24"/>
          <w:szCs w:val="24"/>
        </w:rPr>
        <w:t xml:space="preserve"> Festiwal</w:t>
      </w:r>
      <w:r>
        <w:rPr>
          <w:sz w:val="24"/>
          <w:szCs w:val="24"/>
        </w:rPr>
        <w:t xml:space="preserve"> odbędzie się </w:t>
      </w:r>
      <w:r w:rsidRPr="006A7A86">
        <w:rPr>
          <w:b/>
          <w:sz w:val="24"/>
          <w:szCs w:val="24"/>
        </w:rPr>
        <w:t>20 maja 2017</w:t>
      </w:r>
      <w:r>
        <w:rPr>
          <w:sz w:val="24"/>
          <w:szCs w:val="24"/>
        </w:rPr>
        <w:t xml:space="preserve"> r w </w:t>
      </w:r>
      <w:r w:rsidR="00E513A8">
        <w:rPr>
          <w:sz w:val="24"/>
          <w:szCs w:val="24"/>
        </w:rPr>
        <w:t xml:space="preserve">Amfiteatrze </w:t>
      </w:r>
      <w:r>
        <w:rPr>
          <w:sz w:val="24"/>
          <w:szCs w:val="24"/>
        </w:rPr>
        <w:t>Drawieński</w:t>
      </w:r>
      <w:r w:rsidR="00E513A8">
        <w:rPr>
          <w:sz w:val="24"/>
          <w:szCs w:val="24"/>
        </w:rPr>
        <w:t>ego</w:t>
      </w:r>
      <w:r>
        <w:rPr>
          <w:sz w:val="24"/>
          <w:szCs w:val="24"/>
        </w:rPr>
        <w:t xml:space="preserve"> Ośrodk</w:t>
      </w:r>
      <w:r w:rsidR="00D11A2C">
        <w:rPr>
          <w:sz w:val="24"/>
          <w:szCs w:val="24"/>
        </w:rPr>
        <w:t>a</w:t>
      </w:r>
      <w:r>
        <w:rPr>
          <w:sz w:val="24"/>
          <w:szCs w:val="24"/>
        </w:rPr>
        <w:t xml:space="preserve"> Kultury w Drawnie. </w:t>
      </w:r>
      <w:r w:rsidR="00D11A2C">
        <w:rPr>
          <w:sz w:val="24"/>
          <w:szCs w:val="24"/>
        </w:rPr>
        <w:t xml:space="preserve"> </w:t>
      </w:r>
      <w:r w:rsidR="00230C0A">
        <w:rPr>
          <w:sz w:val="24"/>
          <w:szCs w:val="24"/>
        </w:rPr>
        <w:t>Festiwalowi towarzyszy konkurs kulinarny na „tradycyjne gołąbki”</w:t>
      </w:r>
    </w:p>
    <w:p w:rsidR="00D11A2C" w:rsidRPr="006A7A86" w:rsidRDefault="00D11A2C" w:rsidP="00D250F7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Minutowy program Festiwalu </w:t>
      </w:r>
      <w:r w:rsidRPr="00D11A2C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godz. </w:t>
      </w:r>
      <w:r w:rsidRPr="00D11A2C">
        <w:rPr>
          <w:sz w:val="24"/>
          <w:szCs w:val="24"/>
        </w:rPr>
        <w:t>8.0</w:t>
      </w:r>
      <w:r>
        <w:rPr>
          <w:sz w:val="24"/>
          <w:szCs w:val="24"/>
        </w:rPr>
        <w:t xml:space="preserve">0-9.50 – przyjazd i rejestracja zespołów, godz. 9.50-10.00 – zbiórka zespołów na placu Wolności i przemarsz do amfiteatru, godz. 10.00 </w:t>
      </w:r>
      <w:r w:rsidR="002C6C9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C6C91">
        <w:rPr>
          <w:sz w:val="24"/>
          <w:szCs w:val="24"/>
        </w:rPr>
        <w:t>14.00 występy zespołów, godz. 14.00 – 14.30 – przerwa, narada Jury,</w:t>
      </w:r>
      <w:r w:rsidR="001C4945">
        <w:rPr>
          <w:sz w:val="24"/>
          <w:szCs w:val="24"/>
        </w:rPr>
        <w:t xml:space="preserve"> przygotowanie dyplomów, nagród, pucharów i wyróżnień, godz. 14.30 – 15.00 – podsumowanie festiwalu, wręczenie nagród, dyplomów i wyróżnień w tym za konkurs kulinarny, godz. 15.00-16.00 – spotkanie integracyjne, wspólne śpiewanie, tańce i biesiada. </w:t>
      </w:r>
    </w:p>
    <w:p w:rsidR="00B92FD6" w:rsidRPr="006A7A86" w:rsidRDefault="00B92FD6" w:rsidP="00D250F7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Nagrody –</w:t>
      </w:r>
      <w:r>
        <w:rPr>
          <w:sz w:val="24"/>
          <w:szCs w:val="24"/>
        </w:rPr>
        <w:t xml:space="preserve"> </w:t>
      </w:r>
      <w:r w:rsidR="001C4945">
        <w:rPr>
          <w:sz w:val="24"/>
          <w:szCs w:val="24"/>
        </w:rPr>
        <w:t>każdy zespół otrzyma puchar i dyplom. Zwycięzcy otrzymają nagrody finansowe.</w:t>
      </w:r>
    </w:p>
    <w:p w:rsidR="006A7A86" w:rsidRPr="00230C0A" w:rsidRDefault="006A7A86" w:rsidP="00D250F7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Koszty:</w:t>
      </w:r>
      <w:r>
        <w:rPr>
          <w:sz w:val="24"/>
          <w:szCs w:val="24"/>
        </w:rPr>
        <w:t xml:space="preserve"> uczestnicy </w:t>
      </w:r>
      <w:r w:rsidR="00230C0A">
        <w:rPr>
          <w:sz w:val="24"/>
          <w:szCs w:val="24"/>
        </w:rPr>
        <w:t xml:space="preserve">pokrywają koszty przejazdów we własnym zakresie. Organizator ustalił opłatę akredytacyjną w wysokości 10 zł od osoby dorosłej z wyłączeniem osób niepełnosprawnych. </w:t>
      </w:r>
      <w:r w:rsidR="007C1E5F">
        <w:rPr>
          <w:sz w:val="24"/>
          <w:szCs w:val="24"/>
        </w:rPr>
        <w:t xml:space="preserve">Opłatę akredytacyjną można wpłacać na rachunek bankowy: GBS o/Drawno 07835900050027676620000001. </w:t>
      </w:r>
      <w:bookmarkStart w:id="0" w:name="_GoBack"/>
      <w:bookmarkEnd w:id="0"/>
      <w:r w:rsidR="00230C0A">
        <w:rPr>
          <w:sz w:val="24"/>
          <w:szCs w:val="24"/>
        </w:rPr>
        <w:t xml:space="preserve">Organizator zapewnia  posiłek oraz w/w nagrody.  </w:t>
      </w:r>
    </w:p>
    <w:p w:rsidR="00FE5E1E" w:rsidRPr="00FE5E1E" w:rsidRDefault="00230C0A" w:rsidP="00D250F7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FE5E1E">
        <w:rPr>
          <w:b/>
          <w:sz w:val="24"/>
          <w:szCs w:val="24"/>
        </w:rPr>
        <w:t xml:space="preserve">Zgłoszenia: </w:t>
      </w:r>
      <w:r w:rsidRPr="00FE5E1E">
        <w:rPr>
          <w:sz w:val="24"/>
          <w:szCs w:val="24"/>
        </w:rPr>
        <w:t>przyjmuje biuro organizacyjne pod adresem – Biblioteka Publiczna w Drawnie, ul. Szpitalna 2, 73-220 Drawno, Tel. 95</w:t>
      </w:r>
      <w:r w:rsidR="00BF2D40" w:rsidRPr="00FE5E1E">
        <w:rPr>
          <w:sz w:val="24"/>
          <w:szCs w:val="24"/>
        </w:rPr>
        <w:t> 768 2163 lub e-mail:TPD-</w:t>
      </w:r>
      <w:r w:rsidR="00BF2D40" w:rsidRPr="00FE5E1E">
        <w:rPr>
          <w:sz w:val="24"/>
          <w:szCs w:val="24"/>
        </w:rPr>
        <w:lastRenderedPageBreak/>
        <w:t>drawno</w:t>
      </w:r>
      <w:r w:rsidR="00FE5E1E" w:rsidRPr="00FE5E1E">
        <w:rPr>
          <w:sz w:val="24"/>
          <w:szCs w:val="24"/>
        </w:rPr>
        <w:t xml:space="preserve">@wp.pl. Zgłoszenia należy przesyłać w terminie do dnia </w:t>
      </w:r>
      <w:r w:rsidR="00FE5E1E" w:rsidRPr="00FE5E1E">
        <w:rPr>
          <w:b/>
          <w:sz w:val="24"/>
          <w:szCs w:val="24"/>
        </w:rPr>
        <w:t>10 maja 2017 r</w:t>
      </w:r>
      <w:r w:rsidR="00FE5E1E" w:rsidRPr="00FE5E1E">
        <w:rPr>
          <w:sz w:val="24"/>
          <w:szCs w:val="24"/>
        </w:rPr>
        <w:t xml:space="preserve">. Lista zespołów zakwalifikowanych do festiwalu będzie zamieszczona na stronie internetowej </w:t>
      </w:r>
      <w:hyperlink r:id="rId5" w:history="1">
        <w:r w:rsidR="00FE5E1E" w:rsidRPr="00FE5E1E">
          <w:rPr>
            <w:rStyle w:val="Hipercze"/>
            <w:sz w:val="24"/>
            <w:szCs w:val="24"/>
          </w:rPr>
          <w:t>WWW.tpzd-drawno.pl</w:t>
        </w:r>
      </w:hyperlink>
      <w:r w:rsidR="00FE5E1E" w:rsidRPr="00FE5E1E">
        <w:rPr>
          <w:sz w:val="24"/>
          <w:szCs w:val="24"/>
        </w:rPr>
        <w:t xml:space="preserve"> w </w:t>
      </w:r>
      <w:r w:rsidR="00FE5E1E">
        <w:rPr>
          <w:sz w:val="24"/>
          <w:szCs w:val="24"/>
        </w:rPr>
        <w:t xml:space="preserve"> terminie do 13 maja 2017 r.</w:t>
      </w:r>
    </w:p>
    <w:p w:rsidR="006A7A86" w:rsidRPr="00FE5E1E" w:rsidRDefault="006A7A86" w:rsidP="00D250F7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FE5E1E">
        <w:rPr>
          <w:b/>
          <w:sz w:val="24"/>
          <w:szCs w:val="24"/>
        </w:rPr>
        <w:t>Oświadczenie:</w:t>
      </w:r>
      <w:r w:rsidRPr="00FE5E1E">
        <w:rPr>
          <w:sz w:val="24"/>
          <w:szCs w:val="24"/>
        </w:rPr>
        <w:t xml:space="preserve"> organizator oświadcza, że jest administratorem wszystkich danych osobowych zebranych w trakcie organizacji, przebiegu i nagradzania uczestników konkursu. Dane te zgodnie z przepisami ustawy z dnia 29 sierpnia 1997 r są gromadzone i przetwarzane tylko na potrzeby Towarzystwa Przyjaciół Ziemi Drawieńskiej i bez zgody właścicieli nie będą nikomu udostępnione.</w:t>
      </w:r>
    </w:p>
    <w:p w:rsidR="00417096" w:rsidRDefault="00417096" w:rsidP="00417096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</w:t>
      </w:r>
    </w:p>
    <w:p w:rsidR="00417096" w:rsidRPr="001A0012" w:rsidRDefault="00417096" w:rsidP="00417096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Zarząd TPZD</w:t>
      </w:r>
    </w:p>
    <w:sectPr w:rsidR="00417096" w:rsidRPr="001A0012" w:rsidSect="00C76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F5247"/>
    <w:multiLevelType w:val="hybridMultilevel"/>
    <w:tmpl w:val="55CA8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F5F9F"/>
    <w:multiLevelType w:val="hybridMultilevel"/>
    <w:tmpl w:val="BC023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C2173"/>
    <w:multiLevelType w:val="hybridMultilevel"/>
    <w:tmpl w:val="6F883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D6AE5"/>
    <w:multiLevelType w:val="hybridMultilevel"/>
    <w:tmpl w:val="22020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461ED"/>
    <w:multiLevelType w:val="hybridMultilevel"/>
    <w:tmpl w:val="C3BA5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C0"/>
    <w:rsid w:val="000C0A92"/>
    <w:rsid w:val="000D01C0"/>
    <w:rsid w:val="00152810"/>
    <w:rsid w:val="0018345F"/>
    <w:rsid w:val="001A0012"/>
    <w:rsid w:val="001C4945"/>
    <w:rsid w:val="00230C0A"/>
    <w:rsid w:val="00245D8D"/>
    <w:rsid w:val="00280FBD"/>
    <w:rsid w:val="002C6C91"/>
    <w:rsid w:val="002F5AD9"/>
    <w:rsid w:val="003919E2"/>
    <w:rsid w:val="003A4E88"/>
    <w:rsid w:val="00417096"/>
    <w:rsid w:val="004C1F2D"/>
    <w:rsid w:val="00506C65"/>
    <w:rsid w:val="00514DB5"/>
    <w:rsid w:val="00543400"/>
    <w:rsid w:val="00583067"/>
    <w:rsid w:val="00634ED4"/>
    <w:rsid w:val="006A7A86"/>
    <w:rsid w:val="0072728E"/>
    <w:rsid w:val="0073278C"/>
    <w:rsid w:val="007C1E5F"/>
    <w:rsid w:val="007C58FD"/>
    <w:rsid w:val="007E36E7"/>
    <w:rsid w:val="00817D23"/>
    <w:rsid w:val="0087574B"/>
    <w:rsid w:val="009017D3"/>
    <w:rsid w:val="009434E6"/>
    <w:rsid w:val="009855AE"/>
    <w:rsid w:val="00A11324"/>
    <w:rsid w:val="00A23F3F"/>
    <w:rsid w:val="00AB7178"/>
    <w:rsid w:val="00AE754F"/>
    <w:rsid w:val="00B92FD6"/>
    <w:rsid w:val="00BF2D40"/>
    <w:rsid w:val="00C23744"/>
    <w:rsid w:val="00C7600A"/>
    <w:rsid w:val="00D11A2C"/>
    <w:rsid w:val="00D250F7"/>
    <w:rsid w:val="00D54050"/>
    <w:rsid w:val="00D6697B"/>
    <w:rsid w:val="00E3285F"/>
    <w:rsid w:val="00E513A8"/>
    <w:rsid w:val="00EF591A"/>
    <w:rsid w:val="00F11622"/>
    <w:rsid w:val="00F945B1"/>
    <w:rsid w:val="00FE5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E9D1"/>
  <w15:docId w15:val="{4DB4ECBB-C3AF-4C33-A53F-22FB3815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6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5E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pzd-draw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Medion</cp:lastModifiedBy>
  <cp:revision>2</cp:revision>
  <dcterms:created xsi:type="dcterms:W3CDTF">2017-04-21T09:25:00Z</dcterms:created>
  <dcterms:modified xsi:type="dcterms:W3CDTF">2017-04-21T09:25:00Z</dcterms:modified>
</cp:coreProperties>
</file>